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8" w:rsidRPr="00523D87" w:rsidRDefault="00342CC8" w:rsidP="00523D8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523D87">
        <w:rPr>
          <w:sz w:val="22"/>
          <w:szCs w:val="22"/>
        </w:rPr>
        <w:t>3100 Salgótarján, Füleki út 54-56.   Tel: 32-522-000, Fax: 32-311-779</w:t>
      </w:r>
      <w:r w:rsidR="00523D87" w:rsidRPr="00523D87">
        <w:rPr>
          <w:sz w:val="22"/>
          <w:szCs w:val="22"/>
        </w:rPr>
        <w:t xml:space="preserve">, E-mail: </w:t>
      </w:r>
      <w:r w:rsidR="002727C0">
        <w:rPr>
          <w:sz w:val="22"/>
          <w:szCs w:val="22"/>
        </w:rPr>
        <w:t>titkarsag</w:t>
      </w:r>
      <w:r w:rsidR="00523D87" w:rsidRPr="00523D87">
        <w:rPr>
          <w:sz w:val="22"/>
          <w:szCs w:val="22"/>
        </w:rPr>
        <w:t>@</w:t>
      </w:r>
      <w:r w:rsidR="002727C0">
        <w:rPr>
          <w:sz w:val="22"/>
          <w:szCs w:val="22"/>
        </w:rPr>
        <w:t>szlmk.hu</w:t>
      </w:r>
    </w:p>
    <w:p w:rsidR="00342CC8" w:rsidRDefault="00342CC8" w:rsidP="00342CC8">
      <w:pPr>
        <w:jc w:val="center"/>
      </w:pPr>
      <w:r>
        <w:t xml:space="preserve">                                                                                 </w:t>
      </w:r>
    </w:p>
    <w:p w:rsidR="00342CC8" w:rsidRDefault="00342CC8" w:rsidP="002A4E40">
      <w:pPr>
        <w:jc w:val="right"/>
      </w:pPr>
      <w:r>
        <w:t>Iktatószám</w:t>
      </w:r>
      <w:proofErr w:type="gramStart"/>
      <w:r>
        <w:t xml:space="preserve">: </w:t>
      </w:r>
      <w:r w:rsidR="00A26ECA">
        <w:t>…</w:t>
      </w:r>
      <w:proofErr w:type="gramEnd"/>
      <w:r w:rsidR="00A26ECA">
        <w:t>………………</w:t>
      </w:r>
      <w:r w:rsidR="004D5E09">
        <w:t>/20</w:t>
      </w:r>
      <w:r w:rsidR="00A26ECA">
        <w:t>……….</w:t>
      </w:r>
      <w:r>
        <w:t xml:space="preserve">    </w:t>
      </w:r>
    </w:p>
    <w:p w:rsidR="00342CC8" w:rsidRPr="00342CC8" w:rsidRDefault="00342CC8" w:rsidP="00342CC8">
      <w:pPr>
        <w:jc w:val="center"/>
      </w:pPr>
    </w:p>
    <w:p w:rsidR="00E26998" w:rsidRDefault="00E26998" w:rsidP="00E2699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:rsidR="00342CC8" w:rsidRPr="00E26998" w:rsidRDefault="00E26998" w:rsidP="00342CC8">
      <w:pPr>
        <w:jc w:val="center"/>
        <w:rPr>
          <w:b/>
          <w:i/>
        </w:rPr>
      </w:pPr>
      <w:r w:rsidRPr="00E26998">
        <w:rPr>
          <w:b/>
          <w:i/>
        </w:rPr>
        <w:t>(</w:t>
      </w:r>
      <w:r w:rsidR="000E31F1" w:rsidRPr="00E26998">
        <w:rPr>
          <w:b/>
          <w:i/>
        </w:rPr>
        <w:t xml:space="preserve">A PONTOS SZÜLETÉSI IDŐPONT </w:t>
      </w:r>
      <w:r w:rsidRPr="00E26998">
        <w:rPr>
          <w:b/>
          <w:i/>
        </w:rPr>
        <w:t>KIADÁSÁHOZ)</w:t>
      </w:r>
    </w:p>
    <w:p w:rsidR="00342CC8" w:rsidRDefault="00342CC8" w:rsidP="00342CC8">
      <w:pPr>
        <w:jc w:val="center"/>
        <w:rPr>
          <w:sz w:val="28"/>
          <w:szCs w:val="28"/>
        </w:rPr>
      </w:pPr>
    </w:p>
    <w:p w:rsidR="00A26ECA" w:rsidRPr="004B2FE5" w:rsidRDefault="00813016" w:rsidP="002A4E40">
      <w:pPr>
        <w:tabs>
          <w:tab w:val="left" w:pos="7740"/>
        </w:tabs>
        <w:spacing w:line="276" w:lineRule="auto"/>
        <w:jc w:val="both"/>
      </w:pPr>
      <w:r w:rsidRPr="004B2FE5">
        <w:t>Kérelmező neve</w:t>
      </w:r>
      <w:proofErr w:type="gramStart"/>
      <w:r w:rsidR="00523D87" w:rsidRPr="004B2FE5">
        <w:t>:…..</w:t>
      </w:r>
      <w:r w:rsidR="00342CC8" w:rsidRPr="004B2FE5">
        <w:t>………………………………………………</w:t>
      </w:r>
      <w:r w:rsidR="00523D87" w:rsidRPr="004B2FE5">
        <w:t>………………</w:t>
      </w:r>
      <w:r w:rsidR="008C0FCC" w:rsidRPr="004B2FE5">
        <w:t>……………</w:t>
      </w:r>
      <w:r w:rsidR="00523D87" w:rsidRPr="004B2FE5">
        <w:t>.</w:t>
      </w:r>
      <w:proofErr w:type="gramEnd"/>
    </w:p>
    <w:p w:rsidR="00A26ECA" w:rsidRPr="004B2FE5" w:rsidRDefault="00A26ECA" w:rsidP="002A4E40">
      <w:pPr>
        <w:spacing w:line="276" w:lineRule="auto"/>
        <w:jc w:val="both"/>
      </w:pPr>
      <w:r w:rsidRPr="004B2FE5">
        <w:t>Lakcím</w:t>
      </w:r>
      <w:proofErr w:type="gramStart"/>
      <w:r w:rsidRPr="004B2FE5">
        <w:t>:………………………………………………</w:t>
      </w:r>
      <w:r w:rsidR="00523D87" w:rsidRPr="004B2FE5">
        <w:t>……………………………</w:t>
      </w:r>
      <w:r w:rsidR="008C0FCC" w:rsidRPr="004B2FE5">
        <w:t>…………….</w:t>
      </w:r>
      <w:proofErr w:type="gramEnd"/>
    </w:p>
    <w:p w:rsidR="00BC6D5C" w:rsidRPr="004B2FE5" w:rsidRDefault="00BC6D5C" w:rsidP="002A4E40">
      <w:pPr>
        <w:spacing w:line="276" w:lineRule="auto"/>
        <w:jc w:val="both"/>
      </w:pPr>
      <w:r w:rsidRPr="004B2FE5">
        <w:t>Személyi igazolvány</w:t>
      </w:r>
      <w:r w:rsidR="008E4AA2" w:rsidRPr="004B2FE5">
        <w:t xml:space="preserve"> </w:t>
      </w:r>
      <w:r w:rsidRPr="004B2FE5">
        <w:t>száma</w:t>
      </w:r>
      <w:proofErr w:type="gramStart"/>
      <w:r w:rsidRPr="004B2FE5">
        <w:t>:</w:t>
      </w:r>
      <w:r w:rsidR="008E4AA2" w:rsidRPr="004B2FE5">
        <w:t>.</w:t>
      </w:r>
      <w:r w:rsidRPr="004B2FE5">
        <w:t>……………………</w:t>
      </w:r>
      <w:r w:rsidR="008C0FCC" w:rsidRPr="004B2FE5">
        <w:t>……………</w:t>
      </w:r>
      <w:r w:rsidR="00D21B5E">
        <w:t>…………………………………</w:t>
      </w:r>
      <w:proofErr w:type="gramEnd"/>
    </w:p>
    <w:p w:rsidR="00A26ECA" w:rsidRPr="004B2FE5" w:rsidRDefault="00AD547A" w:rsidP="002A4E40">
      <w:pPr>
        <w:spacing w:line="276" w:lineRule="auto"/>
        <w:jc w:val="both"/>
      </w:pPr>
      <w:r w:rsidRPr="004B2FE5">
        <w:t>Levelezési/k</w:t>
      </w:r>
      <w:r w:rsidR="00A26ECA" w:rsidRPr="004B2FE5">
        <w:t>ézbesítési cím</w:t>
      </w:r>
      <w:proofErr w:type="gramStart"/>
      <w:r w:rsidR="00A26ECA" w:rsidRPr="004B2FE5">
        <w:t>:………………………………………</w:t>
      </w:r>
      <w:r w:rsidR="00523D87" w:rsidRPr="004B2FE5">
        <w:t>………………</w:t>
      </w:r>
      <w:r w:rsidR="008C0FCC" w:rsidRPr="004B2FE5">
        <w:t>……………..</w:t>
      </w:r>
      <w:proofErr w:type="gramEnd"/>
    </w:p>
    <w:p w:rsidR="00523D87" w:rsidRPr="004B2FE5" w:rsidRDefault="00523D87" w:rsidP="002A4E40">
      <w:pPr>
        <w:tabs>
          <w:tab w:val="left" w:pos="7740"/>
        </w:tabs>
        <w:spacing w:line="276" w:lineRule="auto"/>
        <w:jc w:val="both"/>
      </w:pPr>
      <w:r w:rsidRPr="004B2FE5">
        <w:t>Telefonszám</w:t>
      </w:r>
      <w:proofErr w:type="gramStart"/>
      <w:r w:rsidRPr="004B2FE5">
        <w:t>:……………………………</w:t>
      </w:r>
      <w:r w:rsidR="00F54152" w:rsidRPr="004B2FE5">
        <w:t>……</w:t>
      </w:r>
      <w:proofErr w:type="gramEnd"/>
      <w:r w:rsidR="00F54152" w:rsidRPr="004B2FE5">
        <w:t>e-mail cím:</w:t>
      </w:r>
      <w:r w:rsidRPr="004B2FE5">
        <w:t>………………………..</w:t>
      </w:r>
      <w:r w:rsidR="00BC6D5C" w:rsidRPr="004B2FE5">
        <w:t>..</w:t>
      </w:r>
      <w:r w:rsidR="00F54152" w:rsidRPr="004B2FE5">
        <w:t>...................</w:t>
      </w:r>
    </w:p>
    <w:p w:rsidR="008C0FCC" w:rsidRPr="004B2FE5" w:rsidRDefault="008C0FCC" w:rsidP="00BC6D5C">
      <w:pPr>
        <w:tabs>
          <w:tab w:val="left" w:pos="7740"/>
        </w:tabs>
        <w:jc w:val="both"/>
      </w:pPr>
    </w:p>
    <w:p w:rsidR="00A26ECA" w:rsidRPr="004B2FE5" w:rsidRDefault="00A26ECA" w:rsidP="00A26ECA">
      <w:pPr>
        <w:jc w:val="both"/>
      </w:pPr>
      <w:r w:rsidRPr="004B2FE5">
        <w:t>Kérem, hogy részemre</w:t>
      </w:r>
      <w:proofErr w:type="gramStart"/>
      <w:r w:rsidRPr="004B2FE5">
        <w:t xml:space="preserve">: </w:t>
      </w:r>
      <w:r w:rsidR="00523D87" w:rsidRPr="004B2FE5">
        <w:t xml:space="preserve">      </w:t>
      </w:r>
      <w:r w:rsidRPr="00577DC9">
        <w:rPr>
          <w:b/>
          <w:i/>
        </w:rPr>
        <w:t>személyes</w:t>
      </w:r>
      <w:proofErr w:type="gramEnd"/>
      <w:r w:rsidRPr="00577DC9">
        <w:rPr>
          <w:b/>
          <w:i/>
        </w:rPr>
        <w:t xml:space="preserve"> átvétellel</w:t>
      </w:r>
      <w:r w:rsidRPr="00577DC9">
        <w:rPr>
          <w:b/>
        </w:rPr>
        <w:t xml:space="preserve">*  </w:t>
      </w:r>
      <w:r w:rsidR="00523D87" w:rsidRPr="00577DC9">
        <w:rPr>
          <w:b/>
        </w:rPr>
        <w:t xml:space="preserve">       </w:t>
      </w:r>
      <w:r w:rsidRPr="00577DC9">
        <w:rPr>
          <w:b/>
          <w:i/>
        </w:rPr>
        <w:t>postai úton történő megküldéssel</w:t>
      </w:r>
      <w:r w:rsidRPr="004B2FE5">
        <w:t>*</w:t>
      </w:r>
    </w:p>
    <w:p w:rsidR="000E31F1" w:rsidRDefault="000E31F1" w:rsidP="003C029B">
      <w:pPr>
        <w:spacing w:after="120"/>
        <w:jc w:val="both"/>
      </w:pPr>
      <w:proofErr w:type="gramStart"/>
      <w:r w:rsidRPr="004B2FE5">
        <w:t>az</w:t>
      </w:r>
      <w:proofErr w:type="gramEnd"/>
      <w:r w:rsidRPr="004B2FE5">
        <w:t xml:space="preserve"> alábbiakban megnevezett személy </w:t>
      </w:r>
      <w:r w:rsidRPr="000E31F1">
        <w:rPr>
          <w:b/>
        </w:rPr>
        <w:t>születés</w:t>
      </w:r>
      <w:r>
        <w:rPr>
          <w:b/>
        </w:rPr>
        <w:t>ének</w:t>
      </w:r>
      <w:r w:rsidRPr="000E31F1">
        <w:rPr>
          <w:b/>
        </w:rPr>
        <w:t xml:space="preserve"> pontos adatait</w:t>
      </w:r>
      <w:r>
        <w:rPr>
          <w:b/>
        </w:rPr>
        <w:t xml:space="preserve"> </w:t>
      </w:r>
      <w:r w:rsidRPr="000E31F1">
        <w:rPr>
          <w:i/>
        </w:rPr>
        <w:t>(</w:t>
      </w:r>
      <w:r w:rsidR="003C029B">
        <w:rPr>
          <w:i/>
        </w:rPr>
        <w:t>év/hó/nap/óra/perc)</w:t>
      </w:r>
      <w:r w:rsidRPr="004B2FE5">
        <w:t xml:space="preserve">   szíveskedjenek kiadni:</w:t>
      </w:r>
    </w:p>
    <w:p w:rsidR="000E31F1" w:rsidRPr="004B2FE5" w:rsidRDefault="000E31F1" w:rsidP="002A4E40">
      <w:pPr>
        <w:tabs>
          <w:tab w:val="left" w:pos="7740"/>
        </w:tabs>
        <w:spacing w:line="276" w:lineRule="auto"/>
        <w:jc w:val="both"/>
      </w:pPr>
      <w:r w:rsidRPr="004B2FE5">
        <w:t>Név</w:t>
      </w:r>
      <w:proofErr w:type="gramStart"/>
      <w:r w:rsidRPr="004B2FE5">
        <w:t>:…..………………………………………</w:t>
      </w:r>
      <w:proofErr w:type="gramEnd"/>
      <w:r w:rsidRPr="004B2FE5">
        <w:t xml:space="preserve"> Születési  név ………………………………….</w:t>
      </w:r>
    </w:p>
    <w:p w:rsidR="000E31F1" w:rsidRPr="004B2FE5" w:rsidRDefault="000E31F1" w:rsidP="002A4E40">
      <w:pPr>
        <w:spacing w:line="276" w:lineRule="auto"/>
        <w:jc w:val="both"/>
      </w:pPr>
      <w:r w:rsidRPr="004B2FE5">
        <w:t>Születési hely és idő</w:t>
      </w:r>
      <w:proofErr w:type="gramStart"/>
      <w:r w:rsidRPr="004B2FE5">
        <w:t>:……………………………………………</w:t>
      </w:r>
      <w:proofErr w:type="gramEnd"/>
      <w:r w:rsidRPr="004B2FE5">
        <w:t xml:space="preserve"> TAJ szám ……………..……</w:t>
      </w:r>
    </w:p>
    <w:p w:rsidR="000E31F1" w:rsidRPr="004B2FE5" w:rsidRDefault="000E31F1" w:rsidP="002A4E40">
      <w:pPr>
        <w:spacing w:line="276" w:lineRule="auto"/>
        <w:jc w:val="both"/>
      </w:pPr>
      <w:r w:rsidRPr="004B2FE5">
        <w:t>Anyja neve</w:t>
      </w:r>
      <w:proofErr w:type="gramStart"/>
      <w:r w:rsidRPr="004B2FE5">
        <w:t>:…………………………………………...................................................................</w:t>
      </w:r>
      <w:proofErr w:type="gramEnd"/>
    </w:p>
    <w:p w:rsidR="000E31F1" w:rsidRPr="004B2FE5" w:rsidRDefault="000E31F1" w:rsidP="002A4E40">
      <w:pPr>
        <w:spacing w:line="276" w:lineRule="auto"/>
        <w:jc w:val="both"/>
      </w:pPr>
      <w:r w:rsidRPr="004B2FE5">
        <w:t>Lakcím</w:t>
      </w:r>
      <w:proofErr w:type="gramStart"/>
      <w:r w:rsidRPr="004B2FE5">
        <w:t>:………………………………………………………………………………………….</w:t>
      </w:r>
      <w:proofErr w:type="gramEnd"/>
    </w:p>
    <w:p w:rsidR="000E31F1" w:rsidRDefault="000E31F1" w:rsidP="000E31F1">
      <w:pPr>
        <w:jc w:val="both"/>
      </w:pPr>
    </w:p>
    <w:p w:rsidR="00D931A5" w:rsidRPr="004B2FE5" w:rsidRDefault="00D931A5" w:rsidP="00BC6D5C">
      <w:pPr>
        <w:jc w:val="both"/>
      </w:pPr>
    </w:p>
    <w:p w:rsidR="0031066F" w:rsidRDefault="00C917C1" w:rsidP="002A4E40">
      <w:pPr>
        <w:spacing w:line="276" w:lineRule="auto"/>
        <w:jc w:val="both"/>
      </w:pPr>
      <w:r w:rsidRPr="00570F71">
        <w:rPr>
          <w:b/>
        </w:rPr>
        <w:t>A</w:t>
      </w:r>
      <w:r w:rsidR="00570F71" w:rsidRPr="00570F71">
        <w:rPr>
          <w:b/>
        </w:rPr>
        <w:t xml:space="preserve"> </w:t>
      </w:r>
      <w:r w:rsidR="00257265" w:rsidRPr="00570F71">
        <w:rPr>
          <w:b/>
        </w:rPr>
        <w:t>kérelem rövid indokolása</w:t>
      </w:r>
      <w:proofErr w:type="gramStart"/>
      <w:r w:rsidR="00570F71">
        <w:t>:…………………………………………………</w:t>
      </w:r>
      <w:r w:rsidR="000E31F1">
        <w:t>………………</w:t>
      </w:r>
      <w:r w:rsidR="00464AAE">
        <w:t>.</w:t>
      </w:r>
      <w:r w:rsidR="000E31F1">
        <w:t>.</w:t>
      </w:r>
      <w:proofErr w:type="gramEnd"/>
    </w:p>
    <w:p w:rsidR="00570F71" w:rsidRDefault="00570F71" w:rsidP="000E31F1">
      <w:pPr>
        <w:spacing w:after="120"/>
        <w:jc w:val="both"/>
      </w:pPr>
      <w:r>
        <w:t>…………………………………………………………………………………………………..</w:t>
      </w:r>
    </w:p>
    <w:p w:rsidR="002A4E40" w:rsidRDefault="002A4E40" w:rsidP="002A4E40">
      <w:pPr>
        <w:spacing w:after="120" w:line="276" w:lineRule="auto"/>
        <w:jc w:val="both"/>
      </w:pPr>
      <w:r>
        <w:t>…………………………………………………………………………………………………..</w:t>
      </w:r>
    </w:p>
    <w:p w:rsidR="002A4E40" w:rsidRPr="0031066F" w:rsidRDefault="002A4E40" w:rsidP="002A4E40">
      <w:pPr>
        <w:tabs>
          <w:tab w:val="left" w:pos="5580"/>
        </w:tabs>
        <w:spacing w:after="120"/>
        <w:rPr>
          <w:b/>
          <w:u w:val="single"/>
        </w:rPr>
      </w:pPr>
      <w:r w:rsidRPr="0031066F">
        <w:rPr>
          <w:b/>
          <w:u w:val="single"/>
        </w:rPr>
        <w:t xml:space="preserve">Tájékoztató: </w:t>
      </w:r>
    </w:p>
    <w:p w:rsidR="002A4E40" w:rsidRPr="004B2FE5" w:rsidRDefault="002A4E40" w:rsidP="002A4E40">
      <w:pPr>
        <w:spacing w:after="120"/>
        <w:jc w:val="both"/>
      </w:pPr>
      <w:r w:rsidRPr="003C029B">
        <w:rPr>
          <w:u w:val="single"/>
        </w:rPr>
        <w:t>Meghatalmazott eljárása esetén</w:t>
      </w:r>
      <w:r w:rsidRPr="004B2FE5">
        <w:t xml:space="preserve"> </w:t>
      </w:r>
      <w:r>
        <w:t xml:space="preserve">a jelen kérelemhez </w:t>
      </w:r>
      <w:r w:rsidRPr="004B2FE5">
        <w:t>a meghatalmazást teljes bizonyító</w:t>
      </w:r>
      <w:r>
        <w:t xml:space="preserve"> </w:t>
      </w:r>
      <w:r w:rsidRPr="004B2FE5">
        <w:t>erejű magánokiratba kell foglalni</w:t>
      </w:r>
      <w:r>
        <w:t>.</w:t>
      </w:r>
      <w:r w:rsidRPr="004B2FE5">
        <w:t xml:space="preserve"> </w:t>
      </w:r>
      <w:r w:rsidRPr="0031066F">
        <w:rPr>
          <w:i/>
        </w:rPr>
        <w:t>(a meghatalmazó és meghatalmazott mellett legalább két tanú – e minőségének a feltüntetésével, nevének, lakcímének, személyi igazolvány számának megjelölésével – a meghatalmazást aláírja.)</w:t>
      </w:r>
      <w:r w:rsidRPr="004B2FE5">
        <w:t xml:space="preserve"> </w:t>
      </w:r>
    </w:p>
    <w:p w:rsidR="002A4E40" w:rsidRDefault="002A4E40" w:rsidP="002A4E40">
      <w:pPr>
        <w:spacing w:after="120"/>
        <w:jc w:val="both"/>
        <w:rPr>
          <w:i/>
        </w:rPr>
      </w:pPr>
      <w:r w:rsidRPr="00594F22">
        <w:rPr>
          <w:u w:val="single"/>
        </w:rPr>
        <w:t>Postai úton</w:t>
      </w:r>
      <w:r w:rsidRPr="004B2FE5">
        <w:t xml:space="preserve"> benyújtott kérelem esetén a </w:t>
      </w:r>
      <w:r>
        <w:t xml:space="preserve">jelen nyomtatványon </w:t>
      </w:r>
      <w:r w:rsidRPr="00ED6AB1">
        <w:rPr>
          <w:i/>
        </w:rPr>
        <w:t xml:space="preserve">a kérelmet a kérelmező </w:t>
      </w:r>
      <w:proofErr w:type="gramStart"/>
      <w:r w:rsidRPr="00ED6AB1">
        <w:rPr>
          <w:i/>
        </w:rPr>
        <w:t>mellett  két</w:t>
      </w:r>
      <w:proofErr w:type="gramEnd"/>
      <w:r w:rsidRPr="00ED6AB1">
        <w:rPr>
          <w:i/>
        </w:rPr>
        <w:t xml:space="preserve"> tanú – e minőségének a feltüntetésével, nevének, lakcímének, személyi igazolvány számának megjelölésével – </w:t>
      </w:r>
      <w:r>
        <w:rPr>
          <w:i/>
        </w:rPr>
        <w:t xml:space="preserve">kell </w:t>
      </w:r>
      <w:r w:rsidRPr="00ED6AB1">
        <w:rPr>
          <w:i/>
        </w:rPr>
        <w:t>aláír</w:t>
      </w:r>
      <w:r>
        <w:rPr>
          <w:i/>
        </w:rPr>
        <w:t>nia.</w:t>
      </w:r>
    </w:p>
    <w:p w:rsidR="00A74A7A" w:rsidRPr="00A74A7A" w:rsidRDefault="00A74A7A" w:rsidP="002A4E40">
      <w:pPr>
        <w:spacing w:after="120"/>
        <w:jc w:val="both"/>
      </w:pPr>
      <w:r w:rsidRPr="00A74A7A">
        <w:t xml:space="preserve">Az </w:t>
      </w:r>
      <w:r w:rsidRPr="00A74A7A">
        <w:rPr>
          <w:u w:val="single"/>
        </w:rPr>
        <w:t>e-mailben</w:t>
      </w:r>
      <w:r w:rsidRPr="00A74A7A">
        <w:t xml:space="preserve"> benyújtott kérelmekre, a postai úton benyújtott kérelmekre vonatkozó előírás érvényes (aláírva a kérelmező a két tanú részéről, majd </w:t>
      </w:r>
      <w:proofErr w:type="spellStart"/>
      <w:r w:rsidRPr="00A74A7A">
        <w:t>szkennelés</w:t>
      </w:r>
      <w:proofErr w:type="spellEnd"/>
      <w:r w:rsidRPr="00A74A7A">
        <w:t xml:space="preserve"> után PDF formátumban beküldendő)</w:t>
      </w:r>
    </w:p>
    <w:p w:rsidR="002A4E40" w:rsidRDefault="002A4E40" w:rsidP="002A4E40">
      <w:pPr>
        <w:spacing w:after="120"/>
        <w:jc w:val="both"/>
        <w:rPr>
          <w:b/>
        </w:rPr>
      </w:pPr>
      <w:r>
        <w:t>A kérelem benyújtásakor tudomásul veszem, hogy a dokumentum átvételekor a szolgáltatásért az Intézetben minde</w:t>
      </w:r>
      <w:r w:rsidR="00346729">
        <w:t>nkor hatályos szolgáltatási díj</w:t>
      </w:r>
      <w:r>
        <w:t>fizetési kötelezettségem áll fenn.</w:t>
      </w:r>
      <w:r w:rsidR="00346729">
        <w:t xml:space="preserve"> </w:t>
      </w:r>
      <w:r w:rsidR="009916EB" w:rsidRPr="00033335">
        <w:t>A</w:t>
      </w:r>
      <w:r>
        <w:t xml:space="preserve"> fenti</w:t>
      </w:r>
      <w:r w:rsidR="009916EB" w:rsidRPr="00033335">
        <w:t xml:space="preserve"> tájékoztatóban foglaltakat tudomásul vettem.</w:t>
      </w:r>
      <w:r w:rsidRPr="002A4E40">
        <w:rPr>
          <w:b/>
        </w:rPr>
        <w:t xml:space="preserve"> </w:t>
      </w:r>
    </w:p>
    <w:p w:rsidR="00A74A7A" w:rsidRPr="009C2203" w:rsidRDefault="002A4E40" w:rsidP="00C57FA4">
      <w:pPr>
        <w:spacing w:after="240"/>
        <w:jc w:val="both"/>
        <w:rPr>
          <w:b/>
        </w:rPr>
      </w:pPr>
      <w:r w:rsidRPr="009C2203">
        <w:rPr>
          <w:b/>
        </w:rPr>
        <w:t>A kérelmem teljesítés</w:t>
      </w:r>
      <w:r>
        <w:rPr>
          <w:b/>
        </w:rPr>
        <w:t>e céljából</w:t>
      </w:r>
      <w:r w:rsidRPr="009C2203">
        <w:rPr>
          <w:b/>
        </w:rPr>
        <w:t xml:space="preserve"> hozzájárulok a fenti adataim kezeléséhez. A mellék</w:t>
      </w:r>
      <w:r>
        <w:rPr>
          <w:b/>
        </w:rPr>
        <w:t>elt</w:t>
      </w:r>
      <w:r w:rsidRPr="009C2203">
        <w:rPr>
          <w:b/>
        </w:rPr>
        <w:t xml:space="preserve"> adat</w:t>
      </w:r>
      <w:r w:rsidR="00413247">
        <w:rPr>
          <w:b/>
        </w:rPr>
        <w:t>védelmi</w:t>
      </w:r>
      <w:r w:rsidRPr="009C2203">
        <w:rPr>
          <w:b/>
        </w:rPr>
        <w:t xml:space="preserve"> tájékoztatót megismertem, az abban foglaltakat elfogadom.</w:t>
      </w:r>
    </w:p>
    <w:p w:rsidR="00FD75A1" w:rsidRPr="004B2FE5" w:rsidRDefault="00FD75A1" w:rsidP="00C7288C">
      <w:pPr>
        <w:tabs>
          <w:tab w:val="left" w:pos="2160"/>
          <w:tab w:val="left" w:pos="3060"/>
          <w:tab w:val="left" w:pos="3960"/>
        </w:tabs>
        <w:jc w:val="both"/>
      </w:pPr>
      <w:r w:rsidRPr="004B2FE5">
        <w:t>Salgótarján, 20</w:t>
      </w:r>
      <w:proofErr w:type="gramStart"/>
      <w:r w:rsidRPr="004B2FE5">
        <w:t>…</w:t>
      </w:r>
      <w:r w:rsidR="00EB3CE0">
        <w:t>év</w:t>
      </w:r>
      <w:proofErr w:type="gramEnd"/>
      <w:r w:rsidR="00EB3CE0">
        <w:t>…………..</w:t>
      </w:r>
      <w:r w:rsidR="00C7288C" w:rsidRPr="004B2FE5">
        <w:t>hó</w:t>
      </w:r>
      <w:r w:rsidRPr="004B2FE5">
        <w:t>……</w:t>
      </w:r>
      <w:r w:rsidR="00C7288C" w:rsidRPr="004B2FE5">
        <w:t>nap</w:t>
      </w:r>
      <w:r w:rsidRPr="004B2FE5">
        <w:t xml:space="preserve">                    </w:t>
      </w:r>
      <w:r w:rsidR="00570F71">
        <w:t xml:space="preserve">  </w:t>
      </w:r>
      <w:r w:rsidR="00C7288C" w:rsidRPr="004B2FE5">
        <w:t>…………………….</w:t>
      </w:r>
      <w:r w:rsidR="00F87927">
        <w:t>.</w:t>
      </w:r>
      <w:r w:rsidRPr="004B2FE5">
        <w:t>…………</w:t>
      </w:r>
      <w:r w:rsidR="00F87927">
        <w:t>…….</w:t>
      </w:r>
    </w:p>
    <w:p w:rsidR="00FD75A1" w:rsidRDefault="00FD75A1" w:rsidP="00A26ECA">
      <w:pPr>
        <w:jc w:val="both"/>
      </w:pPr>
      <w:r w:rsidRPr="004B2FE5">
        <w:t xml:space="preserve">                                                                                                             </w:t>
      </w:r>
      <w:proofErr w:type="gramStart"/>
      <w:r w:rsidRPr="004B2FE5">
        <w:t>kérelmező</w:t>
      </w:r>
      <w:proofErr w:type="gramEnd"/>
    </w:p>
    <w:p w:rsidR="009916EB" w:rsidRDefault="006A69E5" w:rsidP="006A69E5">
      <w:pPr>
        <w:spacing w:after="240"/>
        <w:jc w:val="both"/>
      </w:pPr>
      <w:r>
        <w:lastRenderedPageBreak/>
        <w:t xml:space="preserve">Ha a saját születési időpontjára kért dokumentumot az Intézetben személyesen veszi át, akkor a tanúkra vonatkozó részt </w:t>
      </w:r>
      <w:r w:rsidRPr="006A69E5">
        <w:rPr>
          <w:b/>
        </w:rPr>
        <w:t>nem</w:t>
      </w:r>
      <w:r>
        <w:t xml:space="preserve"> kell kitölteni. (lásd a tájékoztatót)</w:t>
      </w:r>
    </w:p>
    <w:p w:rsidR="009916EB" w:rsidRDefault="009916EB" w:rsidP="00A26ECA">
      <w:pPr>
        <w:jc w:val="both"/>
      </w:pPr>
      <w:r>
        <w:t>…</w:t>
      </w:r>
      <w:proofErr w:type="gramStart"/>
      <w:r>
        <w:t>……………………………………..</w:t>
      </w:r>
      <w:proofErr w:type="gramEnd"/>
      <w:r>
        <w:t xml:space="preserve">                           ………………………………………</w:t>
      </w:r>
    </w:p>
    <w:p w:rsidR="009916EB" w:rsidRPr="00033335" w:rsidRDefault="009916EB" w:rsidP="00A26ECA">
      <w:pPr>
        <w:jc w:val="both"/>
        <w:rPr>
          <w:i/>
        </w:rPr>
      </w:pPr>
      <w:r w:rsidRPr="00033335">
        <w:rPr>
          <w:i/>
        </w:rPr>
        <w:t xml:space="preserve">                      </w:t>
      </w:r>
      <w:proofErr w:type="gramStart"/>
      <w:r w:rsidR="00033335" w:rsidRPr="00033335">
        <w:rPr>
          <w:i/>
        </w:rPr>
        <w:t>tanú</w:t>
      </w:r>
      <w:proofErr w:type="gramEnd"/>
      <w:r w:rsidRPr="00033335">
        <w:rPr>
          <w:i/>
        </w:rPr>
        <w:t xml:space="preserve"> n</w:t>
      </w:r>
      <w:r w:rsidR="00033335" w:rsidRPr="00033335">
        <w:rPr>
          <w:i/>
        </w:rPr>
        <w:t>eve</w:t>
      </w:r>
      <w:r w:rsidRPr="00033335">
        <w:rPr>
          <w:i/>
        </w:rPr>
        <w:t xml:space="preserve">                                                                  </w:t>
      </w:r>
      <w:r w:rsidR="00033335">
        <w:rPr>
          <w:i/>
        </w:rPr>
        <w:t xml:space="preserve">    </w:t>
      </w:r>
      <w:r w:rsidR="00A06B58">
        <w:rPr>
          <w:i/>
        </w:rPr>
        <w:t xml:space="preserve">   </w:t>
      </w:r>
      <w:r w:rsidRPr="00033335">
        <w:rPr>
          <w:i/>
        </w:rPr>
        <w:t xml:space="preserve"> </w:t>
      </w:r>
      <w:r w:rsidR="00033335" w:rsidRPr="00033335">
        <w:rPr>
          <w:i/>
        </w:rPr>
        <w:t>tanú</w:t>
      </w:r>
      <w:r w:rsidRPr="00033335">
        <w:rPr>
          <w:i/>
        </w:rPr>
        <w:t xml:space="preserve">  n</w:t>
      </w:r>
      <w:r w:rsidR="00033335" w:rsidRPr="00033335">
        <w:rPr>
          <w:i/>
        </w:rPr>
        <w:t>eve</w:t>
      </w:r>
      <w:r w:rsidRPr="00033335">
        <w:rPr>
          <w:i/>
        </w:rPr>
        <w:t xml:space="preserve"> </w:t>
      </w:r>
    </w:p>
    <w:p w:rsidR="009916EB" w:rsidRPr="00033335" w:rsidRDefault="009916EB" w:rsidP="00A26ECA">
      <w:pPr>
        <w:jc w:val="both"/>
        <w:rPr>
          <w:i/>
        </w:rPr>
      </w:pPr>
    </w:p>
    <w:p w:rsidR="009916EB" w:rsidRPr="00033335" w:rsidRDefault="009916EB" w:rsidP="00E26998">
      <w:pPr>
        <w:spacing w:after="120"/>
        <w:jc w:val="both"/>
        <w:rPr>
          <w:i/>
        </w:rPr>
      </w:pPr>
      <w:r w:rsidRPr="00033335">
        <w:rPr>
          <w:i/>
        </w:rPr>
        <w:t>……………………………………………..                          ……………………………………………..</w:t>
      </w:r>
    </w:p>
    <w:p w:rsidR="009916EB" w:rsidRPr="00033335" w:rsidRDefault="009916EB" w:rsidP="00A26ECA">
      <w:pPr>
        <w:jc w:val="both"/>
        <w:rPr>
          <w:i/>
        </w:rPr>
      </w:pPr>
      <w:r w:rsidRPr="00033335">
        <w:rPr>
          <w:i/>
        </w:rPr>
        <w:t>……………………………………………..                          ……………………………………………..</w:t>
      </w:r>
    </w:p>
    <w:p w:rsidR="009916EB" w:rsidRPr="00033335" w:rsidRDefault="009916EB" w:rsidP="00A26ECA">
      <w:pPr>
        <w:jc w:val="both"/>
        <w:rPr>
          <w:i/>
        </w:rPr>
      </w:pPr>
      <w:r w:rsidRPr="00033335">
        <w:rPr>
          <w:i/>
        </w:rPr>
        <w:t xml:space="preserve">                        </w:t>
      </w:r>
      <w:proofErr w:type="gramStart"/>
      <w:r w:rsidRPr="00033335">
        <w:rPr>
          <w:i/>
        </w:rPr>
        <w:t>lakcím</w:t>
      </w:r>
      <w:proofErr w:type="gramEnd"/>
      <w:r w:rsidRPr="00033335">
        <w:rPr>
          <w:i/>
        </w:rPr>
        <w:t xml:space="preserve">                                                                            </w:t>
      </w:r>
      <w:r w:rsidR="00A06B58">
        <w:rPr>
          <w:i/>
        </w:rPr>
        <w:t xml:space="preserve">      </w:t>
      </w:r>
      <w:proofErr w:type="spellStart"/>
      <w:r w:rsidRPr="00033335">
        <w:rPr>
          <w:i/>
        </w:rPr>
        <w:t>lakcím</w:t>
      </w:r>
      <w:proofErr w:type="spellEnd"/>
    </w:p>
    <w:p w:rsidR="009916EB" w:rsidRPr="00033335" w:rsidRDefault="009916EB" w:rsidP="00A26ECA">
      <w:pPr>
        <w:jc w:val="both"/>
        <w:rPr>
          <w:i/>
        </w:rPr>
      </w:pPr>
    </w:p>
    <w:p w:rsidR="009916EB" w:rsidRPr="00033335" w:rsidRDefault="009916EB" w:rsidP="00A26ECA">
      <w:pPr>
        <w:jc w:val="both"/>
        <w:rPr>
          <w:i/>
        </w:rPr>
      </w:pPr>
      <w:r w:rsidRPr="00033335">
        <w:rPr>
          <w:i/>
        </w:rPr>
        <w:t xml:space="preserve">        ……………………………….                                             ………………………………</w:t>
      </w:r>
    </w:p>
    <w:p w:rsidR="009916EB" w:rsidRPr="00033335" w:rsidRDefault="009916EB" w:rsidP="00A26ECA">
      <w:pPr>
        <w:jc w:val="both"/>
        <w:rPr>
          <w:i/>
        </w:rPr>
      </w:pPr>
      <w:r w:rsidRPr="00033335">
        <w:rPr>
          <w:i/>
        </w:rPr>
        <w:t xml:space="preserve">  </w:t>
      </w:r>
      <w:proofErr w:type="gramStart"/>
      <w:r w:rsidRPr="00033335">
        <w:rPr>
          <w:i/>
        </w:rPr>
        <w:t>személy</w:t>
      </w:r>
      <w:r w:rsidR="002A4E40">
        <w:rPr>
          <w:i/>
        </w:rPr>
        <w:t>azonosító</w:t>
      </w:r>
      <w:proofErr w:type="gramEnd"/>
      <w:r w:rsidRPr="00033335">
        <w:rPr>
          <w:i/>
        </w:rPr>
        <w:t xml:space="preserve"> igazolvány száma            </w:t>
      </w:r>
      <w:r w:rsidR="002A4E40">
        <w:rPr>
          <w:i/>
        </w:rPr>
        <w:t xml:space="preserve">                 </w:t>
      </w:r>
      <w:r w:rsidRPr="00033335">
        <w:rPr>
          <w:i/>
        </w:rPr>
        <w:t xml:space="preserve"> </w:t>
      </w:r>
      <w:r w:rsidR="002A4E40" w:rsidRPr="00033335">
        <w:rPr>
          <w:i/>
        </w:rPr>
        <w:t>személy</w:t>
      </w:r>
      <w:r w:rsidR="002A4E40">
        <w:rPr>
          <w:i/>
        </w:rPr>
        <w:t>azonosító</w:t>
      </w:r>
      <w:r w:rsidRPr="00033335">
        <w:rPr>
          <w:i/>
        </w:rPr>
        <w:t xml:space="preserve">  igazolvány száma                             </w:t>
      </w:r>
    </w:p>
    <w:p w:rsidR="009916EB" w:rsidRDefault="009916EB" w:rsidP="00A26ECA">
      <w:pPr>
        <w:jc w:val="both"/>
      </w:pPr>
    </w:p>
    <w:p w:rsidR="00E72C47" w:rsidRPr="00A74A7A" w:rsidRDefault="00E72C47" w:rsidP="00E72C47">
      <w:pPr>
        <w:jc w:val="both"/>
      </w:pPr>
      <w:r w:rsidRPr="00A74A7A">
        <w:t>A kérelem jogalapját és annak bizonyítékait rendben találtam</w:t>
      </w:r>
      <w:r w:rsidR="00A74A7A" w:rsidRPr="00A74A7A">
        <w:t>, a kért dokumentációt kiadtam.</w:t>
      </w:r>
    </w:p>
    <w:p w:rsidR="00A74A7A" w:rsidRDefault="00A74A7A" w:rsidP="00E72C47">
      <w:pPr>
        <w:tabs>
          <w:tab w:val="left" w:pos="2160"/>
        </w:tabs>
        <w:jc w:val="both"/>
        <w:rPr>
          <w:color w:val="FF0000"/>
        </w:rPr>
      </w:pPr>
    </w:p>
    <w:p w:rsidR="00E72C47" w:rsidRPr="00A74A7A" w:rsidRDefault="00E72C47" w:rsidP="00E72C47">
      <w:pPr>
        <w:tabs>
          <w:tab w:val="left" w:pos="2160"/>
        </w:tabs>
        <w:jc w:val="both"/>
      </w:pPr>
      <w:r w:rsidRPr="00A74A7A">
        <w:t>Salgótarján, 20</w:t>
      </w:r>
      <w:proofErr w:type="gramStart"/>
      <w:r w:rsidRPr="00A74A7A">
        <w:t>………</w:t>
      </w:r>
      <w:proofErr w:type="gramEnd"/>
      <w:r w:rsidRPr="00A74A7A">
        <w:t>hó………nap……                           ……………..…………………..</w:t>
      </w:r>
    </w:p>
    <w:p w:rsidR="00E72C47" w:rsidRPr="00A74A7A" w:rsidRDefault="00E72C47" w:rsidP="00490CB6">
      <w:r w:rsidRPr="00A74A7A">
        <w:t xml:space="preserve">                                                                                         </w:t>
      </w:r>
      <w:r w:rsidR="00A74A7A">
        <w:t xml:space="preserve">                           </w:t>
      </w:r>
      <w:proofErr w:type="gramStart"/>
      <w:r w:rsidR="00A74A7A" w:rsidRPr="00A74A7A">
        <w:t>ügyintéző</w:t>
      </w:r>
      <w:proofErr w:type="gramEnd"/>
    </w:p>
    <w:p w:rsidR="00E72C47" w:rsidRPr="00A74A7A" w:rsidRDefault="00A74A7A" w:rsidP="00E72C47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</w:t>
      </w:r>
      <w:r w:rsidRPr="00A74A7A">
        <w:t>PH.</w:t>
      </w:r>
    </w:p>
    <w:p w:rsidR="00E72C47" w:rsidRPr="004B2FE5" w:rsidRDefault="006037D1" w:rsidP="00E72C47">
      <w:pPr>
        <w:jc w:val="both"/>
      </w:pPr>
      <w:r w:rsidRPr="004B2FE5">
        <w:t xml:space="preserve"> </w:t>
      </w:r>
    </w:p>
    <w:p w:rsidR="00FD75A1" w:rsidRPr="004B2FE5" w:rsidRDefault="00C7288C" w:rsidP="005D2D50">
      <w:pPr>
        <w:spacing w:line="276" w:lineRule="auto"/>
      </w:pPr>
      <w:r w:rsidRPr="004B2FE5">
        <w:t>A</w:t>
      </w:r>
      <w:r w:rsidR="00D216B3" w:rsidRPr="004B2FE5">
        <w:t xml:space="preserve"> kért </w:t>
      </w:r>
      <w:r w:rsidRPr="004B2FE5">
        <w:t xml:space="preserve">dokumentáció </w:t>
      </w:r>
      <w:r w:rsidR="00D216B3" w:rsidRPr="004B2FE5">
        <w:t>a kérelmező részére nem adható ki</w:t>
      </w:r>
      <w:proofErr w:type="gramStart"/>
      <w:r w:rsidR="00D216B3" w:rsidRPr="004B2FE5">
        <w:t>:</w:t>
      </w:r>
      <w:r w:rsidR="009151AB">
        <w:t>….</w:t>
      </w:r>
      <w:r w:rsidRPr="004B2FE5">
        <w:t>……………………</w:t>
      </w:r>
      <w:r w:rsidR="00D216B3" w:rsidRPr="004B2FE5">
        <w:t>……………</w:t>
      </w:r>
      <w:proofErr w:type="gramEnd"/>
    </w:p>
    <w:p w:rsidR="00212BFE" w:rsidRDefault="00C7288C" w:rsidP="005D2D50">
      <w:pPr>
        <w:spacing w:line="276" w:lineRule="auto"/>
      </w:pPr>
      <w:r w:rsidRPr="004B2FE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88C" w:rsidRPr="004B2FE5" w:rsidRDefault="00C7288C" w:rsidP="005D2D50">
      <w:pPr>
        <w:spacing w:line="276" w:lineRule="auto"/>
      </w:pPr>
      <w:r w:rsidRPr="004B2FE5">
        <w:t>…………………………………………………………………………………………………</w:t>
      </w:r>
    </w:p>
    <w:p w:rsidR="00C7288C" w:rsidRPr="004B2FE5" w:rsidRDefault="00C7288C" w:rsidP="00C7288C"/>
    <w:p w:rsidR="008F59BC" w:rsidRPr="004B2FE5" w:rsidRDefault="00C7288C" w:rsidP="00EB3CE0">
      <w:pPr>
        <w:tabs>
          <w:tab w:val="left" w:pos="5580"/>
          <w:tab w:val="left" w:pos="6480"/>
        </w:tabs>
      </w:pPr>
      <w:r w:rsidRPr="004B2FE5">
        <w:t xml:space="preserve">Salgótarján, </w:t>
      </w:r>
      <w:r w:rsidR="00EB3CE0" w:rsidRPr="004B2FE5">
        <w:t>20</w:t>
      </w:r>
      <w:proofErr w:type="gramStart"/>
      <w:r w:rsidR="00EB3CE0" w:rsidRPr="004B2FE5">
        <w:t>…</w:t>
      </w:r>
      <w:r w:rsidR="00EB3CE0">
        <w:t>év</w:t>
      </w:r>
      <w:proofErr w:type="gramEnd"/>
      <w:r w:rsidR="00EB3CE0">
        <w:t>…………..</w:t>
      </w:r>
      <w:r w:rsidR="00EB3CE0" w:rsidRPr="004B2FE5">
        <w:t xml:space="preserve">hó……nap                         </w:t>
      </w:r>
      <w:r w:rsidRPr="004B2FE5">
        <w:t>...........………………………..</w:t>
      </w:r>
      <w:r w:rsidR="00944C8B" w:rsidRPr="004B2FE5">
        <w:t xml:space="preserve">      </w:t>
      </w:r>
    </w:p>
    <w:p w:rsidR="00E72C47" w:rsidRPr="00A74A7A" w:rsidRDefault="00944C8B" w:rsidP="00E72C47">
      <w:pPr>
        <w:jc w:val="both"/>
      </w:pPr>
      <w:r w:rsidRPr="004B2FE5">
        <w:t xml:space="preserve">                                                                                       </w:t>
      </w:r>
      <w:r w:rsidRPr="00A74A7A">
        <w:t xml:space="preserve"> </w:t>
      </w:r>
      <w:r w:rsidR="00B25B51">
        <w:t xml:space="preserve">     </w:t>
      </w:r>
      <w:proofErr w:type="gramStart"/>
      <w:r w:rsidR="00B25B51">
        <w:t>intézeti</w:t>
      </w:r>
      <w:proofErr w:type="gramEnd"/>
      <w:r w:rsidR="00B25B51">
        <w:t xml:space="preserve"> adatvédelmi felelős</w:t>
      </w:r>
    </w:p>
    <w:p w:rsidR="00E72C47" w:rsidRDefault="00E72C47" w:rsidP="00E72C47">
      <w:pPr>
        <w:jc w:val="both"/>
        <w:rPr>
          <w:color w:val="FF0000"/>
        </w:rPr>
      </w:pPr>
    </w:p>
    <w:p w:rsidR="00E72C47" w:rsidRPr="00A74A7A" w:rsidRDefault="00E72C47" w:rsidP="00E72C47">
      <w:pPr>
        <w:jc w:val="both"/>
        <w:rPr>
          <w:b/>
        </w:rPr>
      </w:pPr>
      <w:r w:rsidRPr="00A74A7A">
        <w:rPr>
          <w:b/>
        </w:rPr>
        <w:t xml:space="preserve">A kért dokumentációt </w:t>
      </w:r>
      <w:r w:rsidR="00A74A7A" w:rsidRPr="00A74A7A">
        <w:rPr>
          <w:b/>
        </w:rPr>
        <w:t>a mai napon átvettem</w:t>
      </w:r>
      <w:r w:rsidRPr="00A74A7A">
        <w:rPr>
          <w:b/>
        </w:rPr>
        <w:t xml:space="preserve">. </w:t>
      </w:r>
    </w:p>
    <w:p w:rsidR="00E72C47" w:rsidRPr="00E72C47" w:rsidRDefault="00E72C47" w:rsidP="00E72C47">
      <w:pPr>
        <w:jc w:val="both"/>
        <w:rPr>
          <w:color w:val="FF0000"/>
        </w:rPr>
      </w:pPr>
    </w:p>
    <w:p w:rsidR="00E72C47" w:rsidRPr="004B2FE5" w:rsidRDefault="00E72C47" w:rsidP="00E72C47">
      <w:pPr>
        <w:jc w:val="both"/>
      </w:pPr>
    </w:p>
    <w:p w:rsidR="00E72C47" w:rsidRDefault="00E72C47" w:rsidP="00E72C47">
      <w:pPr>
        <w:tabs>
          <w:tab w:val="left" w:pos="2160"/>
        </w:tabs>
        <w:jc w:val="both"/>
      </w:pPr>
      <w:r w:rsidRPr="004B2FE5">
        <w:t>Salgótarján, 20</w:t>
      </w:r>
      <w:proofErr w:type="gramStart"/>
      <w:r w:rsidRPr="004B2FE5">
        <w:t>…</w:t>
      </w:r>
      <w:r>
        <w:t>év</w:t>
      </w:r>
      <w:proofErr w:type="gramEnd"/>
      <w:r>
        <w:t>…………..</w:t>
      </w:r>
      <w:r w:rsidRPr="004B2FE5">
        <w:t xml:space="preserve">hó……nap     </w:t>
      </w:r>
    </w:p>
    <w:p w:rsidR="00E72C47" w:rsidRPr="004B2FE5" w:rsidRDefault="00E72C47" w:rsidP="00E72C47">
      <w:pPr>
        <w:tabs>
          <w:tab w:val="left" w:pos="2160"/>
        </w:tabs>
        <w:jc w:val="both"/>
      </w:pPr>
      <w:r>
        <w:t xml:space="preserve">                                                                         </w:t>
      </w:r>
      <w:r w:rsidRPr="004B2FE5">
        <w:t xml:space="preserve">                        ……………..…………………..                                                                                                              </w:t>
      </w:r>
    </w:p>
    <w:p w:rsidR="00E72C47" w:rsidRDefault="00E72C47" w:rsidP="00E72C47">
      <w:pPr>
        <w:jc w:val="both"/>
      </w:pPr>
      <w:r w:rsidRPr="004B2FE5">
        <w:t xml:space="preserve">                                                                                                    </w:t>
      </w:r>
      <w:r>
        <w:t xml:space="preserve">       </w:t>
      </w:r>
      <w:r w:rsidRPr="004B2FE5">
        <w:t xml:space="preserve">  </w:t>
      </w:r>
      <w:r>
        <w:t xml:space="preserve"> </w:t>
      </w:r>
      <w:r w:rsidR="00A74A7A">
        <w:t xml:space="preserve">        </w:t>
      </w:r>
      <w:proofErr w:type="gramStart"/>
      <w:r w:rsidR="00A74A7A">
        <w:t>kérelmező</w:t>
      </w:r>
      <w:proofErr w:type="gramEnd"/>
    </w:p>
    <w:p w:rsidR="00A74A7A" w:rsidRDefault="00A74A7A" w:rsidP="00C57FA4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  <w:rPr>
          <w:b/>
        </w:rPr>
      </w:pPr>
    </w:p>
    <w:p w:rsidR="00C57FA4" w:rsidRDefault="00C57FA4" w:rsidP="00C57FA4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</w:pPr>
      <w:r w:rsidRPr="005036CC">
        <w:rPr>
          <w:b/>
        </w:rPr>
        <w:t xml:space="preserve">A </w:t>
      </w:r>
      <w:r>
        <w:rPr>
          <w:b/>
        </w:rPr>
        <w:t>k</w:t>
      </w:r>
      <w:r w:rsidRPr="005036CC">
        <w:rPr>
          <w:b/>
        </w:rPr>
        <w:t xml:space="preserve">ért dokumentáció a mai napon </w:t>
      </w:r>
      <w:r w:rsidRPr="00C812D9">
        <w:rPr>
          <w:b/>
          <w:u w:val="single"/>
        </w:rPr>
        <w:t>utánvéttel</w:t>
      </w:r>
      <w:r>
        <w:rPr>
          <w:b/>
        </w:rPr>
        <w:t xml:space="preserve"> </w:t>
      </w:r>
      <w:r w:rsidRPr="005036CC">
        <w:rPr>
          <w:b/>
        </w:rPr>
        <w:t>postai kézbesítésre került</w:t>
      </w:r>
      <w:r>
        <w:t>.</w:t>
      </w:r>
    </w:p>
    <w:p w:rsidR="00C57FA4" w:rsidRDefault="00C57FA4" w:rsidP="00C57FA4">
      <w:pPr>
        <w:tabs>
          <w:tab w:val="left" w:pos="2160"/>
          <w:tab w:val="left" w:pos="3060"/>
          <w:tab w:val="left" w:pos="3240"/>
          <w:tab w:val="left" w:pos="5580"/>
          <w:tab w:val="left" w:pos="5940"/>
          <w:tab w:val="left" w:pos="6480"/>
          <w:tab w:val="left" w:pos="6840"/>
        </w:tabs>
      </w:pPr>
    </w:p>
    <w:p w:rsidR="00C57FA4" w:rsidRDefault="00C57FA4" w:rsidP="00C57FA4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</w:pPr>
      <w:r>
        <w:t xml:space="preserve">Salgótarján, </w:t>
      </w:r>
      <w:r w:rsidRPr="004B2FE5">
        <w:t>20</w:t>
      </w:r>
      <w:proofErr w:type="gramStart"/>
      <w:r w:rsidRPr="004B2FE5">
        <w:t>…</w:t>
      </w:r>
      <w:r>
        <w:t>év</w:t>
      </w:r>
      <w:proofErr w:type="gramEnd"/>
      <w:r>
        <w:t>…………..</w:t>
      </w:r>
      <w:r w:rsidRPr="004B2FE5">
        <w:t xml:space="preserve">hó……nap  </w:t>
      </w:r>
    </w:p>
    <w:p w:rsidR="00C57FA4" w:rsidRDefault="00C57FA4" w:rsidP="00C57FA4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</w:pPr>
      <w:r w:rsidRPr="004B2FE5">
        <w:t xml:space="preserve">                         </w:t>
      </w:r>
    </w:p>
    <w:p w:rsidR="00C57FA4" w:rsidRDefault="00C57FA4" w:rsidP="00C57FA4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</w:pPr>
      <w:r>
        <w:t xml:space="preserve">                                                                                                 ………………………………                                                                                                               </w:t>
      </w:r>
    </w:p>
    <w:p w:rsidR="00C57FA4" w:rsidRDefault="00C57FA4" w:rsidP="00C57FA4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</w:pPr>
      <w:r>
        <w:t xml:space="preserve">                                                                                                                  </w:t>
      </w:r>
      <w:proofErr w:type="gramStart"/>
      <w:r w:rsidR="00A74A7A">
        <w:t>ügy</w:t>
      </w:r>
      <w:r>
        <w:t>iratkezelő</w:t>
      </w:r>
      <w:proofErr w:type="gramEnd"/>
    </w:p>
    <w:p w:rsidR="00E72C47" w:rsidRPr="00A74A7A" w:rsidRDefault="00A74A7A" w:rsidP="00A74A7A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  <w:jc w:val="center"/>
      </w:pPr>
      <w:r>
        <w:t xml:space="preserve">          PH.</w:t>
      </w:r>
    </w:p>
    <w:p w:rsidR="00E72C47" w:rsidRDefault="00E72C47" w:rsidP="005036CC">
      <w:pPr>
        <w:tabs>
          <w:tab w:val="left" w:pos="5580"/>
        </w:tabs>
        <w:rPr>
          <w:b/>
        </w:rPr>
      </w:pPr>
    </w:p>
    <w:p w:rsidR="00E72C47" w:rsidRDefault="00E72C47" w:rsidP="005036CC">
      <w:pPr>
        <w:tabs>
          <w:tab w:val="left" w:pos="5580"/>
        </w:tabs>
        <w:rPr>
          <w:b/>
        </w:rPr>
      </w:pPr>
    </w:p>
    <w:p w:rsidR="00E72C47" w:rsidRDefault="00E72C47" w:rsidP="005036CC">
      <w:pPr>
        <w:tabs>
          <w:tab w:val="left" w:pos="5580"/>
        </w:tabs>
        <w:rPr>
          <w:b/>
        </w:rPr>
      </w:pPr>
    </w:p>
    <w:p w:rsidR="005D2D50" w:rsidRDefault="005D2D50" w:rsidP="005036CC">
      <w:pPr>
        <w:tabs>
          <w:tab w:val="left" w:pos="5580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CA11A0" w:rsidRPr="004B2FE5" w:rsidRDefault="00CA11A0" w:rsidP="005036CC">
      <w:pPr>
        <w:tabs>
          <w:tab w:val="left" w:pos="2160"/>
          <w:tab w:val="left" w:pos="3060"/>
          <w:tab w:val="left" w:pos="3240"/>
          <w:tab w:val="left" w:pos="5580"/>
          <w:tab w:val="left" w:pos="5940"/>
        </w:tabs>
      </w:pPr>
    </w:p>
    <w:p w:rsidR="00C57FA4" w:rsidRDefault="00C57FA4" w:rsidP="00C57FA4">
      <w:pPr>
        <w:pStyle w:val="llb"/>
        <w:spacing w:after="120"/>
        <w:jc w:val="both"/>
      </w:pPr>
      <w:r>
        <w:rPr>
          <w:b/>
          <w:color w:val="222222"/>
          <w:sz w:val="20"/>
          <w:szCs w:val="20"/>
        </w:rPr>
        <w:t xml:space="preserve">A </w:t>
      </w:r>
      <w:r w:rsidRPr="003E313A">
        <w:rPr>
          <w:b/>
          <w:color w:val="222222"/>
          <w:sz w:val="20"/>
          <w:szCs w:val="20"/>
        </w:rPr>
        <w:t>*</w:t>
      </w:r>
      <w:proofErr w:type="spellStart"/>
      <w:r w:rsidRPr="003E313A">
        <w:rPr>
          <w:b/>
          <w:color w:val="222222"/>
          <w:sz w:val="20"/>
          <w:szCs w:val="20"/>
        </w:rPr>
        <w:t>-gal</w:t>
      </w:r>
      <w:proofErr w:type="spellEnd"/>
      <w:r w:rsidRPr="003E313A">
        <w:rPr>
          <w:b/>
          <w:color w:val="222222"/>
          <w:sz w:val="20"/>
          <w:szCs w:val="20"/>
        </w:rPr>
        <w:t xml:space="preserve"> jelölt </w:t>
      </w:r>
      <w:r>
        <w:rPr>
          <w:b/>
          <w:sz w:val="20"/>
          <w:szCs w:val="20"/>
        </w:rPr>
        <w:t>szövegrészben a megfelelőt alá kell húzni</w:t>
      </w:r>
      <w:r w:rsidRPr="003E313A">
        <w:rPr>
          <w:b/>
          <w:color w:val="222222"/>
          <w:sz w:val="20"/>
          <w:szCs w:val="20"/>
        </w:rPr>
        <w:t>.</w:t>
      </w:r>
      <w:r w:rsidRPr="00280035">
        <w:t xml:space="preserve"> </w:t>
      </w:r>
      <w:r w:rsidRPr="0003138E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kérelmező által választott kapcsolattartás módjához </w:t>
      </w:r>
      <w:r w:rsidRPr="00DC4281">
        <w:rPr>
          <w:b/>
          <w:i/>
          <w:sz w:val="20"/>
          <w:szCs w:val="20"/>
        </w:rPr>
        <w:t>(telefon/e-mail/posta)</w:t>
      </w:r>
      <w:r>
        <w:rPr>
          <w:b/>
          <w:sz w:val="20"/>
          <w:szCs w:val="20"/>
        </w:rPr>
        <w:t xml:space="preserve"> szükséges adatok megadása kötelező</w:t>
      </w:r>
      <w:r w:rsidRPr="0003138E">
        <w:rPr>
          <w:b/>
          <w:sz w:val="20"/>
          <w:szCs w:val="20"/>
        </w:rPr>
        <w:t>.</w:t>
      </w:r>
      <w:r w:rsidRPr="00DC42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4D5E09">
        <w:rPr>
          <w:b/>
          <w:sz w:val="20"/>
          <w:szCs w:val="20"/>
        </w:rPr>
        <w:t>z üres mezők esetében azok egyértelmű kitöltésével kell nyilatkozni</w:t>
      </w:r>
      <w:r>
        <w:rPr>
          <w:b/>
          <w:sz w:val="20"/>
          <w:szCs w:val="20"/>
        </w:rPr>
        <w:t>. A kérelem az elbírálástól számított 5 évig nem selejtezhető.</w:t>
      </w:r>
    </w:p>
    <w:p w:rsidR="00C57FA4" w:rsidRDefault="00C57FA4" w:rsidP="00C57FA4">
      <w:pPr>
        <w:pStyle w:val="llb"/>
        <w:jc w:val="center"/>
      </w:pPr>
      <w:r>
        <w:rPr>
          <w:b/>
          <w:sz w:val="20"/>
          <w:szCs w:val="20"/>
        </w:rPr>
        <w:t>A kérelmező által fizetendő ügykezelési- térítési díj mértékét a hatályos térítési díj szabályzat tartalmazza.</w:t>
      </w:r>
      <w:r>
        <w:t xml:space="preserve"> </w:t>
      </w:r>
    </w:p>
    <w:p w:rsidR="005D2D50" w:rsidRDefault="00C57FA4" w:rsidP="00C57FA4">
      <w:pPr>
        <w:pStyle w:val="llb"/>
        <w:jc w:val="center"/>
      </w:pPr>
      <w:r>
        <w:rPr>
          <w:b/>
          <w:sz w:val="20"/>
          <w:szCs w:val="20"/>
        </w:rPr>
        <w:t xml:space="preserve">A Kérelmező személyes adatait - kérelme teljesítése céljából - a </w:t>
      </w:r>
      <w:r w:rsidR="00D46A90">
        <w:rPr>
          <w:b/>
          <w:sz w:val="20"/>
          <w:szCs w:val="20"/>
        </w:rPr>
        <w:t xml:space="preserve">Nógrád Vármegyei </w:t>
      </w:r>
      <w:r>
        <w:rPr>
          <w:b/>
          <w:sz w:val="20"/>
          <w:szCs w:val="20"/>
        </w:rPr>
        <w:t>Szent Lázár Kórház az Európai Parlament és a Tanács 2016/679 rendelet (GDPR) 7. cikk alapján is kezeli, feldolgozza.</w:t>
      </w:r>
    </w:p>
    <w:sectPr w:rsidR="005D2D50" w:rsidSect="007B6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7" w:bottom="1134" w:left="1417" w:header="284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C5" w:rsidRDefault="004517C5" w:rsidP="0026375C">
      <w:r>
        <w:separator/>
      </w:r>
    </w:p>
  </w:endnote>
  <w:endnote w:type="continuationSeparator" w:id="0">
    <w:p w:rsidR="004517C5" w:rsidRDefault="004517C5" w:rsidP="0026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25" w:rsidRDefault="007B6D2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07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916EB" w:rsidRPr="005D2D50" w:rsidRDefault="00D06D44">
        <w:pPr>
          <w:pStyle w:val="llb"/>
          <w:jc w:val="center"/>
          <w:rPr>
            <w:sz w:val="20"/>
            <w:szCs w:val="20"/>
          </w:rPr>
        </w:pPr>
        <w:r w:rsidRPr="005D2D50">
          <w:rPr>
            <w:sz w:val="20"/>
            <w:szCs w:val="20"/>
          </w:rPr>
          <w:fldChar w:fldCharType="begin"/>
        </w:r>
        <w:r w:rsidR="00B2423A" w:rsidRPr="005D2D50">
          <w:rPr>
            <w:sz w:val="20"/>
            <w:szCs w:val="20"/>
          </w:rPr>
          <w:instrText xml:space="preserve"> PAGE   \* MERGEFORMAT </w:instrText>
        </w:r>
        <w:r w:rsidRPr="005D2D50">
          <w:rPr>
            <w:sz w:val="20"/>
            <w:szCs w:val="20"/>
          </w:rPr>
          <w:fldChar w:fldCharType="separate"/>
        </w:r>
        <w:r w:rsidR="00413247">
          <w:rPr>
            <w:noProof/>
            <w:sz w:val="20"/>
            <w:szCs w:val="20"/>
          </w:rPr>
          <w:t>1</w:t>
        </w:r>
        <w:r w:rsidRPr="005D2D50">
          <w:rPr>
            <w:sz w:val="20"/>
            <w:szCs w:val="20"/>
          </w:rPr>
          <w:fldChar w:fldCharType="end"/>
        </w:r>
      </w:p>
    </w:sdtContent>
  </w:sdt>
  <w:p w:rsidR="002A4E40" w:rsidRDefault="002A4E40" w:rsidP="002A4E40">
    <w:pPr>
      <w:pStyle w:val="llb"/>
      <w:jc w:val="center"/>
    </w:pPr>
  </w:p>
  <w:p w:rsidR="009916EB" w:rsidRDefault="009916E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25" w:rsidRDefault="007B6D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C5" w:rsidRDefault="004517C5" w:rsidP="0026375C">
      <w:r>
        <w:separator/>
      </w:r>
    </w:p>
  </w:footnote>
  <w:footnote w:type="continuationSeparator" w:id="0">
    <w:p w:rsidR="004517C5" w:rsidRDefault="004517C5" w:rsidP="0026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25" w:rsidRDefault="007B6D25" w:rsidP="007B6D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25" w:rsidRPr="007B6D25" w:rsidRDefault="007B6D25" w:rsidP="007B6D25">
    <w:pPr>
      <w:pStyle w:val="lfej"/>
    </w:pPr>
    <w:r w:rsidRPr="007B6D25">
      <w:rPr>
        <w:noProof/>
      </w:rPr>
      <w:drawing>
        <wp:inline distT="0" distB="0" distL="0" distR="0">
          <wp:extent cx="1428750" cy="812635"/>
          <wp:effectExtent l="19050" t="0" r="0" b="0"/>
          <wp:docPr id="1" name="Kép 4" descr="C:\Users\user\AppData\Local\Temp\pid-8024\szlmk_v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pid-8024\szlmk_v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98" cy="81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25" w:rsidRDefault="007B6D25" w:rsidP="007B6D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5A"/>
    <w:multiLevelType w:val="hybridMultilevel"/>
    <w:tmpl w:val="928EF85E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2730101"/>
    <w:multiLevelType w:val="hybridMultilevel"/>
    <w:tmpl w:val="5C84AD14"/>
    <w:lvl w:ilvl="0" w:tplc="A444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069E6"/>
    <w:multiLevelType w:val="hybridMultilevel"/>
    <w:tmpl w:val="E76001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2224D"/>
    <w:multiLevelType w:val="hybridMultilevel"/>
    <w:tmpl w:val="E40E7A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260E4"/>
    <w:multiLevelType w:val="hybridMultilevel"/>
    <w:tmpl w:val="BB44A7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272C6"/>
    <w:multiLevelType w:val="hybridMultilevel"/>
    <w:tmpl w:val="1B7E3B0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A90351F"/>
    <w:multiLevelType w:val="hybridMultilevel"/>
    <w:tmpl w:val="60EA81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42CC8"/>
    <w:rsid w:val="00003037"/>
    <w:rsid w:val="00023AAC"/>
    <w:rsid w:val="00033335"/>
    <w:rsid w:val="00046078"/>
    <w:rsid w:val="000C28E2"/>
    <w:rsid w:val="000C3B6D"/>
    <w:rsid w:val="000E31F1"/>
    <w:rsid w:val="001515B7"/>
    <w:rsid w:val="00151BAC"/>
    <w:rsid w:val="00156DFB"/>
    <w:rsid w:val="001F6382"/>
    <w:rsid w:val="00212BFE"/>
    <w:rsid w:val="00251DAF"/>
    <w:rsid w:val="00257265"/>
    <w:rsid w:val="0026375C"/>
    <w:rsid w:val="002727C0"/>
    <w:rsid w:val="002743B6"/>
    <w:rsid w:val="00277AC9"/>
    <w:rsid w:val="00282306"/>
    <w:rsid w:val="002A4E40"/>
    <w:rsid w:val="002E787D"/>
    <w:rsid w:val="0031066F"/>
    <w:rsid w:val="003302F3"/>
    <w:rsid w:val="00341EB6"/>
    <w:rsid w:val="00342CC8"/>
    <w:rsid w:val="00346729"/>
    <w:rsid w:val="00354749"/>
    <w:rsid w:val="003854F2"/>
    <w:rsid w:val="003A0D89"/>
    <w:rsid w:val="003A3DE9"/>
    <w:rsid w:val="003B12C3"/>
    <w:rsid w:val="003B4903"/>
    <w:rsid w:val="003B5B73"/>
    <w:rsid w:val="003C029B"/>
    <w:rsid w:val="003F02D2"/>
    <w:rsid w:val="00401637"/>
    <w:rsid w:val="00413247"/>
    <w:rsid w:val="004517C5"/>
    <w:rsid w:val="00461A44"/>
    <w:rsid w:val="00464AAE"/>
    <w:rsid w:val="00482145"/>
    <w:rsid w:val="00490CB6"/>
    <w:rsid w:val="004B1022"/>
    <w:rsid w:val="004B2FE5"/>
    <w:rsid w:val="004D41E3"/>
    <w:rsid w:val="004D5E09"/>
    <w:rsid w:val="005036CC"/>
    <w:rsid w:val="00523D87"/>
    <w:rsid w:val="00551D73"/>
    <w:rsid w:val="00562747"/>
    <w:rsid w:val="00570F71"/>
    <w:rsid w:val="00576E9C"/>
    <w:rsid w:val="00577DC9"/>
    <w:rsid w:val="00584EB4"/>
    <w:rsid w:val="00591172"/>
    <w:rsid w:val="00592F61"/>
    <w:rsid w:val="00594F22"/>
    <w:rsid w:val="005D1B0B"/>
    <w:rsid w:val="005D2D50"/>
    <w:rsid w:val="006037D1"/>
    <w:rsid w:val="00604AD6"/>
    <w:rsid w:val="0061482E"/>
    <w:rsid w:val="00620FEF"/>
    <w:rsid w:val="006244E6"/>
    <w:rsid w:val="0064527D"/>
    <w:rsid w:val="006A69E5"/>
    <w:rsid w:val="00702158"/>
    <w:rsid w:val="00742A6F"/>
    <w:rsid w:val="0076567C"/>
    <w:rsid w:val="00775799"/>
    <w:rsid w:val="007B6D25"/>
    <w:rsid w:val="007D5DA2"/>
    <w:rsid w:val="007D72B0"/>
    <w:rsid w:val="007E3A65"/>
    <w:rsid w:val="007F46F6"/>
    <w:rsid w:val="00813016"/>
    <w:rsid w:val="00837B70"/>
    <w:rsid w:val="00840BDA"/>
    <w:rsid w:val="00842389"/>
    <w:rsid w:val="0089069B"/>
    <w:rsid w:val="008B4E7B"/>
    <w:rsid w:val="008B615B"/>
    <w:rsid w:val="008C0FCC"/>
    <w:rsid w:val="008E4AA2"/>
    <w:rsid w:val="008F59BC"/>
    <w:rsid w:val="009151AB"/>
    <w:rsid w:val="009173C4"/>
    <w:rsid w:val="00924886"/>
    <w:rsid w:val="00936977"/>
    <w:rsid w:val="00944C8B"/>
    <w:rsid w:val="00945B3F"/>
    <w:rsid w:val="00954F0A"/>
    <w:rsid w:val="00966FBB"/>
    <w:rsid w:val="009916EB"/>
    <w:rsid w:val="00A06B58"/>
    <w:rsid w:val="00A168D1"/>
    <w:rsid w:val="00A26703"/>
    <w:rsid w:val="00A26ECA"/>
    <w:rsid w:val="00A339DA"/>
    <w:rsid w:val="00A342D7"/>
    <w:rsid w:val="00A42335"/>
    <w:rsid w:val="00A54FE6"/>
    <w:rsid w:val="00A74A7A"/>
    <w:rsid w:val="00AB0488"/>
    <w:rsid w:val="00AB584F"/>
    <w:rsid w:val="00AD547A"/>
    <w:rsid w:val="00AE557C"/>
    <w:rsid w:val="00AF4B7E"/>
    <w:rsid w:val="00B007E9"/>
    <w:rsid w:val="00B07699"/>
    <w:rsid w:val="00B10D9B"/>
    <w:rsid w:val="00B16D4B"/>
    <w:rsid w:val="00B2423A"/>
    <w:rsid w:val="00B25B51"/>
    <w:rsid w:val="00B45E29"/>
    <w:rsid w:val="00B50C49"/>
    <w:rsid w:val="00B51232"/>
    <w:rsid w:val="00B67D8A"/>
    <w:rsid w:val="00B77456"/>
    <w:rsid w:val="00BA5FB4"/>
    <w:rsid w:val="00BC6D5C"/>
    <w:rsid w:val="00BF2774"/>
    <w:rsid w:val="00C57FA4"/>
    <w:rsid w:val="00C71892"/>
    <w:rsid w:val="00C7288C"/>
    <w:rsid w:val="00C812D9"/>
    <w:rsid w:val="00C917C1"/>
    <w:rsid w:val="00CA11A0"/>
    <w:rsid w:val="00CD4277"/>
    <w:rsid w:val="00D03D6B"/>
    <w:rsid w:val="00D041D2"/>
    <w:rsid w:val="00D06D44"/>
    <w:rsid w:val="00D141D5"/>
    <w:rsid w:val="00D216B3"/>
    <w:rsid w:val="00D21B5E"/>
    <w:rsid w:val="00D4458D"/>
    <w:rsid w:val="00D46A90"/>
    <w:rsid w:val="00D62A62"/>
    <w:rsid w:val="00D931A5"/>
    <w:rsid w:val="00DE102D"/>
    <w:rsid w:val="00DE18A3"/>
    <w:rsid w:val="00E26998"/>
    <w:rsid w:val="00E72C47"/>
    <w:rsid w:val="00E97E3A"/>
    <w:rsid w:val="00EB3CE0"/>
    <w:rsid w:val="00EC2876"/>
    <w:rsid w:val="00EC5EE0"/>
    <w:rsid w:val="00ED6AB1"/>
    <w:rsid w:val="00F031C0"/>
    <w:rsid w:val="00F03F73"/>
    <w:rsid w:val="00F204CC"/>
    <w:rsid w:val="00F43297"/>
    <w:rsid w:val="00F54152"/>
    <w:rsid w:val="00F84D97"/>
    <w:rsid w:val="00F87927"/>
    <w:rsid w:val="00FB4298"/>
    <w:rsid w:val="00FD75A1"/>
    <w:rsid w:val="00FE53DC"/>
    <w:rsid w:val="00F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42CC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67D8A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l"/>
    <w:uiPriority w:val="99"/>
    <w:rsid w:val="00D4458D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basedOn w:val="Bekezdsalapbettpusa"/>
    <w:uiPriority w:val="99"/>
    <w:rsid w:val="00D4458D"/>
    <w:rPr>
      <w:rFonts w:ascii="Times New Roman" w:hAnsi="Times New Roman" w:cs="Times New Roman"/>
      <w:color w:val="000000"/>
      <w:sz w:val="22"/>
      <w:szCs w:val="22"/>
    </w:rPr>
  </w:style>
  <w:style w:type="paragraph" w:styleId="lfej">
    <w:name w:val="header"/>
    <w:basedOn w:val="Norml"/>
    <w:link w:val="lfejChar"/>
    <w:rsid w:val="007B6D25"/>
    <w:pPr>
      <w:tabs>
        <w:tab w:val="center" w:pos="4536"/>
        <w:tab w:val="right" w:pos="9072"/>
      </w:tabs>
      <w:jc w:val="center"/>
    </w:pPr>
  </w:style>
  <w:style w:type="character" w:customStyle="1" w:styleId="lfejChar">
    <w:name w:val="Élőfej Char"/>
    <w:basedOn w:val="Bekezdsalapbettpusa"/>
    <w:link w:val="lfej"/>
    <w:rsid w:val="007B6D2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7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5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5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3100 Salgótarján, Füleki út 54-56</vt:lpstr>
    </vt:vector>
  </TitlesOfParts>
  <Company>test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3100 Salgótarján, Füleki út 54-56</dc:title>
  <dc:creator>test</dc:creator>
  <cp:lastModifiedBy>test</cp:lastModifiedBy>
  <cp:revision>7</cp:revision>
  <cp:lastPrinted>2018-06-28T08:03:00Z</cp:lastPrinted>
  <dcterms:created xsi:type="dcterms:W3CDTF">2023-02-27T11:42:00Z</dcterms:created>
  <dcterms:modified xsi:type="dcterms:W3CDTF">2023-05-09T11:04:00Z</dcterms:modified>
</cp:coreProperties>
</file>